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592F" w14:textId="23A2E4BF" w:rsidR="009B764E" w:rsidRPr="00227667" w:rsidRDefault="009B764E" w:rsidP="001C50F9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227667">
        <w:rPr>
          <w:rFonts w:asciiTheme="minorHAnsi" w:hAnsiTheme="minorHAnsi" w:cstheme="minorHAnsi"/>
          <w:b/>
          <w:bCs/>
          <w:u w:val="single"/>
        </w:rPr>
        <w:t>CHART Virtual Training Forum (VTF) – Notes on Best Practices</w:t>
      </w:r>
    </w:p>
    <w:p w14:paraId="1E391AF8" w14:textId="77777777" w:rsidR="00AB24F1" w:rsidRPr="00227667" w:rsidRDefault="00AB24F1" w:rsidP="00AB24F1">
      <w:pPr>
        <w:jc w:val="center"/>
        <w:rPr>
          <w:rFonts w:asciiTheme="minorHAnsi" w:hAnsiTheme="minorHAnsi" w:cstheme="minorHAnsi"/>
          <w:i/>
          <w:iCs/>
        </w:rPr>
      </w:pPr>
      <w:r w:rsidRPr="00227667">
        <w:rPr>
          <w:rFonts w:asciiTheme="minorHAnsi" w:hAnsiTheme="minorHAnsi" w:cstheme="minorHAnsi"/>
          <w:i/>
          <w:iCs/>
          <w:color w:val="ED7D31" w:themeColor="accent2"/>
        </w:rPr>
        <w:t xml:space="preserve">Note: Updated information and resources gathered since these VTF notes were taken can be found on </w:t>
      </w:r>
      <w:hyperlink r:id="rId5" w:history="1">
        <w:r w:rsidRPr="00227667">
          <w:rPr>
            <w:rStyle w:val="Hyperlink"/>
            <w:rFonts w:asciiTheme="minorHAnsi" w:hAnsiTheme="minorHAnsi" w:cstheme="minorHAnsi"/>
            <w:i/>
            <w:iCs/>
          </w:rPr>
          <w:t>CHART’s COVID-19 Resource Page</w:t>
        </w:r>
      </w:hyperlink>
    </w:p>
    <w:p w14:paraId="3B735616" w14:textId="36796C6D" w:rsidR="009B764E" w:rsidRPr="00227667" w:rsidRDefault="009B764E" w:rsidP="009B764E">
      <w:pPr>
        <w:rPr>
          <w:rFonts w:asciiTheme="minorHAnsi" w:hAnsiTheme="minorHAnsi" w:cstheme="minorHAnsi"/>
        </w:rPr>
      </w:pPr>
    </w:p>
    <w:p w14:paraId="6B41606B" w14:textId="77777777" w:rsidR="00F01AA5" w:rsidRPr="00227667" w:rsidRDefault="00F01AA5" w:rsidP="009B764E">
      <w:pPr>
        <w:rPr>
          <w:rFonts w:asciiTheme="minorHAnsi" w:hAnsiTheme="minorHAnsi" w:cstheme="minorHAnsi"/>
        </w:rPr>
      </w:pPr>
    </w:p>
    <w:p w14:paraId="52BA6721" w14:textId="6090EB7A" w:rsidR="009B764E" w:rsidRPr="00227667" w:rsidRDefault="00EF0C0F" w:rsidP="009B764E">
      <w:pPr>
        <w:rPr>
          <w:rFonts w:asciiTheme="minorHAnsi" w:hAnsiTheme="minorHAnsi" w:cstheme="minorHAnsi"/>
          <w:b/>
          <w:bCs/>
        </w:rPr>
      </w:pPr>
      <w:r w:rsidRPr="00227667">
        <w:rPr>
          <w:rFonts w:asciiTheme="minorHAnsi" w:hAnsiTheme="minorHAnsi" w:cstheme="minorHAnsi"/>
          <w:b/>
          <w:bCs/>
        </w:rPr>
        <w:t>Creative New Business Opportunities in the Unique Environment</w:t>
      </w:r>
    </w:p>
    <w:p w14:paraId="54132E5C" w14:textId="266D55A8" w:rsidR="009B764E" w:rsidRPr="00227667" w:rsidRDefault="00C42BCC" w:rsidP="009B764E">
      <w:pPr>
        <w:rPr>
          <w:rFonts w:asciiTheme="minorHAnsi" w:hAnsiTheme="minorHAnsi" w:cstheme="minorHAnsi"/>
        </w:rPr>
      </w:pPr>
      <w:r w:rsidRPr="00227667">
        <w:rPr>
          <w:rFonts w:asciiTheme="minorHAnsi" w:hAnsiTheme="minorHAnsi" w:cstheme="minorHAnsi"/>
        </w:rPr>
        <w:t>Mon</w:t>
      </w:r>
      <w:r w:rsidR="009B764E" w:rsidRPr="00227667">
        <w:rPr>
          <w:rFonts w:asciiTheme="minorHAnsi" w:hAnsiTheme="minorHAnsi" w:cstheme="minorHAnsi"/>
        </w:rPr>
        <w:t xml:space="preserve">day, </w:t>
      </w:r>
      <w:r w:rsidR="004F04CE" w:rsidRPr="00227667">
        <w:rPr>
          <w:rFonts w:asciiTheme="minorHAnsi" w:hAnsiTheme="minorHAnsi" w:cstheme="minorHAnsi"/>
        </w:rPr>
        <w:t>A</w:t>
      </w:r>
      <w:r w:rsidR="007B4A6E" w:rsidRPr="00227667">
        <w:rPr>
          <w:rFonts w:asciiTheme="minorHAnsi" w:hAnsiTheme="minorHAnsi" w:cstheme="minorHAnsi"/>
        </w:rPr>
        <w:t>p</w:t>
      </w:r>
      <w:r w:rsidR="004F04CE" w:rsidRPr="00227667">
        <w:rPr>
          <w:rFonts w:asciiTheme="minorHAnsi" w:hAnsiTheme="minorHAnsi" w:cstheme="minorHAnsi"/>
        </w:rPr>
        <w:t xml:space="preserve">ril </w:t>
      </w:r>
      <w:r w:rsidRPr="00227667">
        <w:rPr>
          <w:rFonts w:asciiTheme="minorHAnsi" w:hAnsiTheme="minorHAnsi" w:cstheme="minorHAnsi"/>
        </w:rPr>
        <w:t>6</w:t>
      </w:r>
      <w:r w:rsidR="009B764E" w:rsidRPr="00227667">
        <w:rPr>
          <w:rFonts w:asciiTheme="minorHAnsi" w:hAnsiTheme="minorHAnsi" w:cstheme="minorHAnsi"/>
        </w:rPr>
        <w:t>, 2020</w:t>
      </w:r>
    </w:p>
    <w:p w14:paraId="487E85B6" w14:textId="4B7BC541" w:rsidR="00A41B99" w:rsidRPr="00227667" w:rsidRDefault="00A41B99" w:rsidP="00C100E2">
      <w:pPr>
        <w:rPr>
          <w:rFonts w:asciiTheme="minorHAnsi" w:hAnsiTheme="minorHAnsi" w:cstheme="minorHAnsi"/>
        </w:rPr>
      </w:pPr>
    </w:p>
    <w:p w14:paraId="58541FC9" w14:textId="1BFC2EA2" w:rsidR="00F979D4" w:rsidRPr="00227667" w:rsidRDefault="00F979D4" w:rsidP="00F979D4">
      <w:pPr>
        <w:rPr>
          <w:rFonts w:asciiTheme="minorHAnsi" w:hAnsiTheme="minorHAnsi" w:cstheme="minorHAnsi"/>
          <w:b/>
          <w:bCs/>
        </w:rPr>
      </w:pPr>
      <w:r w:rsidRPr="00227667">
        <w:rPr>
          <w:rFonts w:asciiTheme="minorHAnsi" w:hAnsiTheme="minorHAnsi" w:cstheme="minorHAnsi"/>
          <w:b/>
          <w:bCs/>
        </w:rPr>
        <w:t>New Business Opportunities THROUGH the Crisis</w:t>
      </w:r>
    </w:p>
    <w:p w14:paraId="664B236E" w14:textId="77777777" w:rsidR="00C42BCC" w:rsidRPr="00227667" w:rsidRDefault="00C42BCC" w:rsidP="00C100E2">
      <w:pPr>
        <w:rPr>
          <w:rFonts w:asciiTheme="minorHAnsi" w:hAnsiTheme="minorHAnsi" w:cstheme="minorHAnsi"/>
        </w:rPr>
      </w:pPr>
    </w:p>
    <w:p w14:paraId="4380D50B" w14:textId="41F41E88" w:rsidR="00C42BCC" w:rsidRPr="00227667" w:rsidRDefault="00EF0C0F" w:rsidP="00F979D4">
      <w:pPr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227667">
        <w:rPr>
          <w:rFonts w:asciiTheme="minorHAnsi" w:hAnsiTheme="minorHAnsi" w:cstheme="minorHAnsi"/>
          <w:color w:val="000000"/>
        </w:rPr>
        <w:t>Set</w:t>
      </w:r>
      <w:r w:rsidR="00C42BCC" w:rsidRPr="00227667">
        <w:rPr>
          <w:rFonts w:asciiTheme="minorHAnsi" w:hAnsiTheme="minorHAnsi" w:cstheme="minorHAnsi"/>
          <w:color w:val="000000"/>
        </w:rPr>
        <w:t xml:space="preserve"> up e-gift cards so </w:t>
      </w:r>
      <w:r w:rsidRPr="00227667">
        <w:rPr>
          <w:rFonts w:asciiTheme="minorHAnsi" w:hAnsiTheme="minorHAnsi" w:cstheme="minorHAnsi"/>
          <w:color w:val="000000"/>
        </w:rPr>
        <w:t>people</w:t>
      </w:r>
      <w:r w:rsidR="00C42BCC" w:rsidRPr="00227667">
        <w:rPr>
          <w:rFonts w:asciiTheme="minorHAnsi" w:hAnsiTheme="minorHAnsi" w:cstheme="minorHAnsi"/>
          <w:color w:val="000000"/>
        </w:rPr>
        <w:t xml:space="preserve"> can send electronic gift cards to friends and families. </w:t>
      </w:r>
      <w:r w:rsidRPr="00227667">
        <w:rPr>
          <w:rFonts w:asciiTheme="minorHAnsi" w:hAnsiTheme="minorHAnsi" w:cstheme="minorHAnsi"/>
          <w:color w:val="000000"/>
        </w:rPr>
        <w:t>Move away from just physical gift cards</w:t>
      </w:r>
      <w:r w:rsidR="00C42BCC" w:rsidRPr="00227667">
        <w:rPr>
          <w:rFonts w:asciiTheme="minorHAnsi" w:hAnsiTheme="minorHAnsi" w:cstheme="minorHAnsi"/>
          <w:color w:val="000000"/>
        </w:rPr>
        <w:t>.</w:t>
      </w:r>
    </w:p>
    <w:p w14:paraId="4079DCA4" w14:textId="49895492" w:rsidR="00C42BCC" w:rsidRPr="00227667" w:rsidRDefault="00C42BCC" w:rsidP="00F979D4">
      <w:pPr>
        <w:ind w:firstLine="40"/>
        <w:rPr>
          <w:rFonts w:asciiTheme="minorHAnsi" w:hAnsiTheme="minorHAnsi" w:cstheme="minorHAnsi"/>
          <w:color w:val="000000"/>
        </w:rPr>
      </w:pPr>
    </w:p>
    <w:p w14:paraId="1E124AA9" w14:textId="389967D2" w:rsidR="00C42BCC" w:rsidRPr="00227667" w:rsidRDefault="00EF0C0F" w:rsidP="00F979D4">
      <w:pPr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227667">
        <w:rPr>
          <w:rFonts w:asciiTheme="minorHAnsi" w:hAnsiTheme="minorHAnsi" w:cstheme="minorHAnsi"/>
          <w:color w:val="000000"/>
        </w:rPr>
        <w:t xml:space="preserve">Soup often comes to restaurants in </w:t>
      </w:r>
      <w:r w:rsidR="00C42BCC" w:rsidRPr="00227667">
        <w:rPr>
          <w:rFonts w:asciiTheme="minorHAnsi" w:hAnsiTheme="minorHAnsi" w:cstheme="minorHAnsi"/>
          <w:color w:val="000000"/>
        </w:rPr>
        <w:t>large pouches</w:t>
      </w:r>
      <w:r w:rsidRPr="00227667">
        <w:rPr>
          <w:rFonts w:asciiTheme="minorHAnsi" w:hAnsiTheme="minorHAnsi" w:cstheme="minorHAnsi"/>
          <w:color w:val="000000"/>
        </w:rPr>
        <w:t>. Re</w:t>
      </w:r>
      <w:r w:rsidR="00C42BCC" w:rsidRPr="00227667">
        <w:rPr>
          <w:rFonts w:asciiTheme="minorHAnsi" w:hAnsiTheme="minorHAnsi" w:cstheme="minorHAnsi"/>
          <w:color w:val="000000"/>
        </w:rPr>
        <w:t>-brand the pouches as “</w:t>
      </w:r>
      <w:r w:rsidRPr="00227667">
        <w:rPr>
          <w:rFonts w:asciiTheme="minorHAnsi" w:hAnsiTheme="minorHAnsi" w:cstheme="minorHAnsi"/>
          <w:color w:val="000000"/>
        </w:rPr>
        <w:t>Family Size S</w:t>
      </w:r>
      <w:r w:rsidR="00C42BCC" w:rsidRPr="00227667">
        <w:rPr>
          <w:rFonts w:asciiTheme="minorHAnsi" w:hAnsiTheme="minorHAnsi" w:cstheme="minorHAnsi"/>
          <w:color w:val="000000"/>
        </w:rPr>
        <w:t xml:space="preserve">ervings” and sell them directly to guests who want to take it home </w:t>
      </w:r>
      <w:r w:rsidR="00AF6BE8" w:rsidRPr="00227667">
        <w:rPr>
          <w:rFonts w:asciiTheme="minorHAnsi" w:hAnsiTheme="minorHAnsi" w:cstheme="minorHAnsi"/>
          <w:color w:val="000000"/>
        </w:rPr>
        <w:t>to heat up</w:t>
      </w:r>
      <w:r w:rsidR="00C42BCC" w:rsidRPr="00227667">
        <w:rPr>
          <w:rFonts w:asciiTheme="minorHAnsi" w:hAnsiTheme="minorHAnsi" w:cstheme="minorHAnsi"/>
          <w:color w:val="000000"/>
        </w:rPr>
        <w:t>.  </w:t>
      </w:r>
    </w:p>
    <w:p w14:paraId="3EC6E905" w14:textId="347E42A0" w:rsidR="00C42BCC" w:rsidRPr="00227667" w:rsidRDefault="00C42BCC" w:rsidP="00F979D4">
      <w:pPr>
        <w:ind w:left="720" w:firstLine="40"/>
        <w:rPr>
          <w:rFonts w:asciiTheme="minorHAnsi" w:hAnsiTheme="minorHAnsi" w:cstheme="minorHAnsi"/>
          <w:color w:val="000000"/>
        </w:rPr>
      </w:pPr>
    </w:p>
    <w:p w14:paraId="6FE6446C" w14:textId="08B444DB" w:rsidR="00C42BCC" w:rsidRPr="00227667" w:rsidRDefault="00EF0C0F" w:rsidP="00F979D4">
      <w:pPr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227667">
        <w:rPr>
          <w:rFonts w:asciiTheme="minorHAnsi" w:hAnsiTheme="minorHAnsi" w:cstheme="minorHAnsi"/>
          <w:color w:val="000000"/>
        </w:rPr>
        <w:t>Create</w:t>
      </w:r>
      <w:r w:rsidR="00C42BCC" w:rsidRPr="00227667">
        <w:rPr>
          <w:rFonts w:asciiTheme="minorHAnsi" w:hAnsiTheme="minorHAnsi" w:cstheme="minorHAnsi"/>
          <w:color w:val="000000"/>
        </w:rPr>
        <w:t xml:space="preserve"> meal kits that contain ingredients that guests can take home to prepare</w:t>
      </w:r>
      <w:r w:rsidRPr="00227667">
        <w:rPr>
          <w:rFonts w:asciiTheme="minorHAnsi" w:hAnsiTheme="minorHAnsi" w:cstheme="minorHAnsi"/>
          <w:color w:val="000000"/>
        </w:rPr>
        <w:t>.</w:t>
      </w:r>
      <w:r w:rsidR="00D06C16" w:rsidRPr="00227667">
        <w:rPr>
          <w:rFonts w:asciiTheme="minorHAnsi" w:hAnsiTheme="minorHAnsi" w:cstheme="minorHAnsi"/>
          <w:color w:val="000000"/>
        </w:rPr>
        <w:br/>
      </w:r>
    </w:p>
    <w:p w14:paraId="4A4A599D" w14:textId="2E05BEEB" w:rsidR="00D06C16" w:rsidRPr="00227667" w:rsidRDefault="00822167" w:rsidP="00F979D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227667">
        <w:rPr>
          <w:rFonts w:asciiTheme="minorHAnsi" w:hAnsiTheme="minorHAnsi" w:cstheme="minorHAnsi"/>
          <w:color w:val="000000"/>
        </w:rPr>
        <w:t>Create f</w:t>
      </w:r>
      <w:r w:rsidR="00EF0C0F" w:rsidRPr="00227667">
        <w:rPr>
          <w:rFonts w:asciiTheme="minorHAnsi" w:hAnsiTheme="minorHAnsi" w:cstheme="minorHAnsi"/>
          <w:color w:val="000000"/>
        </w:rPr>
        <w:t xml:space="preserve">amily </w:t>
      </w:r>
      <w:r w:rsidRPr="00227667">
        <w:rPr>
          <w:rFonts w:asciiTheme="minorHAnsi" w:hAnsiTheme="minorHAnsi" w:cstheme="minorHAnsi"/>
          <w:color w:val="000000"/>
        </w:rPr>
        <w:t>m</w:t>
      </w:r>
      <w:r w:rsidR="00EF0C0F" w:rsidRPr="00227667">
        <w:rPr>
          <w:rFonts w:asciiTheme="minorHAnsi" w:hAnsiTheme="minorHAnsi" w:cstheme="minorHAnsi"/>
          <w:color w:val="000000"/>
        </w:rPr>
        <w:t>eals</w:t>
      </w:r>
      <w:r w:rsidRPr="00227667">
        <w:rPr>
          <w:rFonts w:asciiTheme="minorHAnsi" w:hAnsiTheme="minorHAnsi" w:cstheme="minorHAnsi"/>
          <w:color w:val="000000"/>
        </w:rPr>
        <w:t xml:space="preserve"> as a new menu item, </w:t>
      </w:r>
      <w:r w:rsidR="00EF0C0F" w:rsidRPr="00227667">
        <w:rPr>
          <w:rFonts w:asciiTheme="minorHAnsi" w:hAnsiTheme="minorHAnsi" w:cstheme="minorHAnsi"/>
          <w:color w:val="000000"/>
        </w:rPr>
        <w:t>or if you have them already, re-market them as an option for a family dining experience.</w:t>
      </w:r>
    </w:p>
    <w:p w14:paraId="69644479" w14:textId="77777777" w:rsidR="00CF57D0" w:rsidRPr="00227667" w:rsidRDefault="00CF57D0" w:rsidP="00CF57D0">
      <w:pPr>
        <w:rPr>
          <w:rFonts w:asciiTheme="minorHAnsi" w:hAnsiTheme="minorHAnsi" w:cstheme="minorHAnsi"/>
          <w:color w:val="000000"/>
        </w:rPr>
      </w:pPr>
    </w:p>
    <w:p w14:paraId="72232DF0" w14:textId="44818F09" w:rsidR="00CF57D0" w:rsidRPr="00227667" w:rsidRDefault="00CF57D0" w:rsidP="00F979D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227667">
        <w:rPr>
          <w:rFonts w:asciiTheme="minorHAnsi" w:hAnsiTheme="minorHAnsi" w:cstheme="minorHAnsi"/>
          <w:color w:val="000000"/>
        </w:rPr>
        <w:t xml:space="preserve">Re-sell </w:t>
      </w:r>
      <w:r w:rsidR="000605B8" w:rsidRPr="00227667">
        <w:rPr>
          <w:rFonts w:asciiTheme="minorHAnsi" w:hAnsiTheme="minorHAnsi" w:cstheme="minorHAnsi"/>
          <w:color w:val="000000"/>
        </w:rPr>
        <w:t xml:space="preserve">products from suppliers </w:t>
      </w:r>
      <w:r w:rsidR="00822167" w:rsidRPr="00227667">
        <w:rPr>
          <w:rFonts w:asciiTheme="minorHAnsi" w:hAnsiTheme="minorHAnsi" w:cstheme="minorHAnsi"/>
          <w:color w:val="000000"/>
        </w:rPr>
        <w:t>such as</w:t>
      </w:r>
      <w:r w:rsidR="000605B8" w:rsidRPr="00227667">
        <w:rPr>
          <w:rFonts w:asciiTheme="minorHAnsi" w:hAnsiTheme="minorHAnsi" w:cstheme="minorHAnsi"/>
          <w:color w:val="000000"/>
        </w:rPr>
        <w:t xml:space="preserve"> </w:t>
      </w:r>
      <w:r w:rsidR="00822167" w:rsidRPr="00227667">
        <w:rPr>
          <w:rFonts w:asciiTheme="minorHAnsi" w:hAnsiTheme="minorHAnsi" w:cstheme="minorHAnsi"/>
          <w:color w:val="000000"/>
        </w:rPr>
        <w:t>p</w:t>
      </w:r>
      <w:r w:rsidRPr="00227667">
        <w:rPr>
          <w:rFonts w:asciiTheme="minorHAnsi" w:hAnsiTheme="minorHAnsi" w:cstheme="minorHAnsi"/>
          <w:color w:val="000000"/>
        </w:rPr>
        <w:t xml:space="preserve">roduce </w:t>
      </w:r>
      <w:r w:rsidR="00822167" w:rsidRPr="00227667">
        <w:rPr>
          <w:rFonts w:asciiTheme="minorHAnsi" w:hAnsiTheme="minorHAnsi" w:cstheme="minorHAnsi"/>
          <w:color w:val="000000"/>
        </w:rPr>
        <w:t>b</w:t>
      </w:r>
      <w:r w:rsidRPr="00227667">
        <w:rPr>
          <w:rFonts w:asciiTheme="minorHAnsi" w:hAnsiTheme="minorHAnsi" w:cstheme="minorHAnsi"/>
          <w:color w:val="000000"/>
        </w:rPr>
        <w:t xml:space="preserve">oxes, </w:t>
      </w:r>
      <w:r w:rsidR="00822167" w:rsidRPr="00227667">
        <w:rPr>
          <w:rFonts w:asciiTheme="minorHAnsi" w:hAnsiTheme="minorHAnsi" w:cstheme="minorHAnsi"/>
          <w:color w:val="000000"/>
        </w:rPr>
        <w:t>meat, cleaning supplies, etc. Your wholesale suppliers have no place to sell their products, so restaurants can re-sell them in a different form.</w:t>
      </w:r>
      <w:r w:rsidR="00822167" w:rsidRPr="00227667">
        <w:rPr>
          <w:rFonts w:asciiTheme="minorHAnsi" w:hAnsiTheme="minorHAnsi" w:cstheme="minorHAnsi"/>
          <w:color w:val="000000"/>
        </w:rPr>
        <w:br/>
      </w:r>
    </w:p>
    <w:p w14:paraId="7E48B39F" w14:textId="06DAD93D" w:rsidR="00CF57D0" w:rsidRPr="00227667" w:rsidRDefault="00822167" w:rsidP="00F979D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227667">
        <w:rPr>
          <w:rFonts w:asciiTheme="minorHAnsi" w:hAnsiTheme="minorHAnsi" w:cstheme="minorHAnsi"/>
          <w:color w:val="000000"/>
        </w:rPr>
        <w:t>Provide meal d</w:t>
      </w:r>
      <w:r w:rsidR="00CF57D0" w:rsidRPr="00227667">
        <w:rPr>
          <w:rFonts w:asciiTheme="minorHAnsi" w:hAnsiTheme="minorHAnsi" w:cstheme="minorHAnsi"/>
          <w:color w:val="000000"/>
        </w:rPr>
        <w:t>iscounts for employees</w:t>
      </w:r>
      <w:r w:rsidRPr="00227667">
        <w:rPr>
          <w:rFonts w:asciiTheme="minorHAnsi" w:hAnsiTheme="minorHAnsi" w:cstheme="minorHAnsi"/>
          <w:color w:val="000000"/>
        </w:rPr>
        <w:t>. This increases business while also providing a benefit to employees.</w:t>
      </w:r>
    </w:p>
    <w:p w14:paraId="14CCBEFF" w14:textId="77777777" w:rsidR="00822167" w:rsidRPr="00227667" w:rsidRDefault="00822167" w:rsidP="00822167">
      <w:pPr>
        <w:rPr>
          <w:rFonts w:asciiTheme="minorHAnsi" w:hAnsiTheme="minorHAnsi" w:cstheme="minorHAnsi"/>
          <w:color w:val="000000"/>
        </w:rPr>
      </w:pPr>
    </w:p>
    <w:p w14:paraId="00C9913C" w14:textId="2934C59E" w:rsidR="00CF57D0" w:rsidRPr="00227667" w:rsidRDefault="00822167" w:rsidP="00F979D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227667">
        <w:rPr>
          <w:rFonts w:asciiTheme="minorHAnsi" w:hAnsiTheme="minorHAnsi" w:cstheme="minorHAnsi"/>
          <w:color w:val="000000"/>
        </w:rPr>
        <w:t>Create p</w:t>
      </w:r>
      <w:r w:rsidR="00CF57D0" w:rsidRPr="00227667">
        <w:rPr>
          <w:rFonts w:asciiTheme="minorHAnsi" w:hAnsiTheme="minorHAnsi" w:cstheme="minorHAnsi"/>
          <w:color w:val="000000"/>
        </w:rPr>
        <w:t>romotional deals targeted at groups – military, vet</w:t>
      </w:r>
      <w:r w:rsidRPr="00227667">
        <w:rPr>
          <w:rFonts w:asciiTheme="minorHAnsi" w:hAnsiTheme="minorHAnsi" w:cstheme="minorHAnsi"/>
          <w:color w:val="000000"/>
        </w:rPr>
        <w:t>erans, senior citizens</w:t>
      </w:r>
      <w:r w:rsidR="00CF57D0" w:rsidRPr="00227667">
        <w:rPr>
          <w:rFonts w:asciiTheme="minorHAnsi" w:hAnsiTheme="minorHAnsi" w:cstheme="minorHAnsi"/>
          <w:color w:val="000000"/>
        </w:rPr>
        <w:t xml:space="preserve">, </w:t>
      </w:r>
      <w:r w:rsidRPr="00227667">
        <w:rPr>
          <w:rFonts w:asciiTheme="minorHAnsi" w:hAnsiTheme="minorHAnsi" w:cstheme="minorHAnsi"/>
          <w:color w:val="000000"/>
        </w:rPr>
        <w:t>etc.</w:t>
      </w:r>
    </w:p>
    <w:p w14:paraId="01A4CB32" w14:textId="77777777" w:rsidR="00822167" w:rsidRPr="00227667" w:rsidRDefault="00822167" w:rsidP="00822167">
      <w:pPr>
        <w:rPr>
          <w:rFonts w:asciiTheme="minorHAnsi" w:hAnsiTheme="minorHAnsi" w:cstheme="minorHAnsi"/>
          <w:color w:val="000000"/>
        </w:rPr>
      </w:pPr>
    </w:p>
    <w:p w14:paraId="59EDDC7C" w14:textId="1C9DAC81" w:rsidR="00CF57D0" w:rsidRPr="00227667" w:rsidRDefault="00CF57D0" w:rsidP="00F979D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227667">
        <w:rPr>
          <w:rFonts w:asciiTheme="minorHAnsi" w:hAnsiTheme="minorHAnsi" w:cstheme="minorHAnsi"/>
          <w:color w:val="000000"/>
        </w:rPr>
        <w:t>Pay employees to do ot</w:t>
      </w:r>
      <w:r w:rsidR="00822167" w:rsidRPr="00227667">
        <w:rPr>
          <w:rFonts w:asciiTheme="minorHAnsi" w:hAnsiTheme="minorHAnsi" w:cstheme="minorHAnsi"/>
          <w:color w:val="000000"/>
        </w:rPr>
        <w:t xml:space="preserve">her things, such as </w:t>
      </w:r>
      <w:r w:rsidRPr="00227667">
        <w:rPr>
          <w:rFonts w:asciiTheme="minorHAnsi" w:hAnsiTheme="minorHAnsi" w:cstheme="minorHAnsi"/>
          <w:color w:val="000000"/>
        </w:rPr>
        <w:t>re-deploying them to work at hospitals</w:t>
      </w:r>
      <w:r w:rsidR="00822167" w:rsidRPr="00227667">
        <w:rPr>
          <w:rFonts w:asciiTheme="minorHAnsi" w:hAnsiTheme="minorHAnsi" w:cstheme="minorHAnsi"/>
          <w:color w:val="000000"/>
        </w:rPr>
        <w:t xml:space="preserve"> and other places in need. </w:t>
      </w:r>
    </w:p>
    <w:p w14:paraId="67EF92DF" w14:textId="77777777" w:rsidR="00822167" w:rsidRPr="00227667" w:rsidRDefault="00822167" w:rsidP="00822167">
      <w:pPr>
        <w:rPr>
          <w:rFonts w:asciiTheme="minorHAnsi" w:hAnsiTheme="minorHAnsi" w:cstheme="minorHAnsi"/>
          <w:color w:val="000000"/>
        </w:rPr>
      </w:pPr>
    </w:p>
    <w:p w14:paraId="4670FFA0" w14:textId="545159A0" w:rsidR="00CF57D0" w:rsidRPr="00227667" w:rsidRDefault="00CF57D0" w:rsidP="0082216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227667">
        <w:rPr>
          <w:rFonts w:asciiTheme="minorHAnsi" w:hAnsiTheme="minorHAnsi" w:cstheme="minorHAnsi"/>
          <w:color w:val="000000"/>
        </w:rPr>
        <w:t>Selling liquor</w:t>
      </w:r>
    </w:p>
    <w:p w14:paraId="66CF5347" w14:textId="70B6ACA8" w:rsidR="00DD108C" w:rsidRPr="00227667" w:rsidRDefault="00DD108C" w:rsidP="00C42BCC">
      <w:pPr>
        <w:rPr>
          <w:rFonts w:asciiTheme="minorHAnsi" w:hAnsiTheme="minorHAnsi" w:cstheme="minorHAnsi"/>
        </w:rPr>
      </w:pPr>
    </w:p>
    <w:p w14:paraId="2B0AA1BE" w14:textId="51EBC17A" w:rsidR="00D06C16" w:rsidRPr="00227667" w:rsidRDefault="00D06C16" w:rsidP="00C42BCC">
      <w:pPr>
        <w:rPr>
          <w:rFonts w:asciiTheme="minorHAnsi" w:hAnsiTheme="minorHAnsi" w:cstheme="minorHAnsi"/>
        </w:rPr>
      </w:pPr>
    </w:p>
    <w:p w14:paraId="5C6A3BC9" w14:textId="6ACEC8F1" w:rsidR="00D06C16" w:rsidRPr="00227667" w:rsidRDefault="00F979D4" w:rsidP="00C42BCC">
      <w:pPr>
        <w:rPr>
          <w:rFonts w:asciiTheme="minorHAnsi" w:hAnsiTheme="minorHAnsi" w:cstheme="minorHAnsi"/>
        </w:rPr>
      </w:pPr>
      <w:r w:rsidRPr="00227667">
        <w:rPr>
          <w:rFonts w:asciiTheme="minorHAnsi" w:hAnsiTheme="minorHAnsi" w:cstheme="minorHAnsi"/>
          <w:b/>
          <w:bCs/>
        </w:rPr>
        <w:t>New Business Opportunities AFTER the Crisis</w:t>
      </w:r>
    </w:p>
    <w:p w14:paraId="19FFB712" w14:textId="4BB7CF6D" w:rsidR="00F979D4" w:rsidRPr="00227667" w:rsidRDefault="00F979D4" w:rsidP="00F979D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227667">
        <w:rPr>
          <w:rFonts w:asciiTheme="minorHAnsi" w:hAnsiTheme="minorHAnsi" w:cstheme="minorHAnsi"/>
        </w:rPr>
        <w:t>Curbside – Will there be many more people working from home?</w:t>
      </w:r>
      <w:r w:rsidR="00822167" w:rsidRPr="00227667">
        <w:rPr>
          <w:rFonts w:asciiTheme="minorHAnsi" w:hAnsiTheme="minorHAnsi" w:cstheme="minorHAnsi"/>
        </w:rPr>
        <w:t xml:space="preserve"> This may increase both curbside pick-up and delivery</w:t>
      </w:r>
    </w:p>
    <w:p w14:paraId="71AD50C9" w14:textId="48186914" w:rsidR="000605B8" w:rsidRPr="00227667" w:rsidRDefault="000605B8" w:rsidP="00F979D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227667">
        <w:rPr>
          <w:rFonts w:asciiTheme="minorHAnsi" w:hAnsiTheme="minorHAnsi" w:cstheme="minorHAnsi"/>
        </w:rPr>
        <w:t>Convenience – ease and access</w:t>
      </w:r>
    </w:p>
    <w:p w14:paraId="6B83F077" w14:textId="77777777" w:rsidR="000605B8" w:rsidRPr="00227667" w:rsidRDefault="000605B8" w:rsidP="009E7D64">
      <w:pPr>
        <w:pStyle w:val="ListParagraph"/>
        <w:rPr>
          <w:rFonts w:asciiTheme="minorHAnsi" w:hAnsiTheme="minorHAnsi" w:cstheme="minorHAnsi"/>
        </w:rPr>
      </w:pPr>
    </w:p>
    <w:sectPr w:rsidR="000605B8" w:rsidRPr="00227667" w:rsidSect="0010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6BE"/>
    <w:multiLevelType w:val="hybridMultilevel"/>
    <w:tmpl w:val="7362D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105"/>
    <w:multiLevelType w:val="hybridMultilevel"/>
    <w:tmpl w:val="9A5E9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6C7"/>
    <w:multiLevelType w:val="hybridMultilevel"/>
    <w:tmpl w:val="9B381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5241"/>
    <w:multiLevelType w:val="hybridMultilevel"/>
    <w:tmpl w:val="DBAE2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5B2D"/>
    <w:multiLevelType w:val="hybridMultilevel"/>
    <w:tmpl w:val="4FBA1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47C"/>
    <w:multiLevelType w:val="multilevel"/>
    <w:tmpl w:val="B6BE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42485"/>
    <w:multiLevelType w:val="hybridMultilevel"/>
    <w:tmpl w:val="6BBEB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59CB"/>
    <w:multiLevelType w:val="hybridMultilevel"/>
    <w:tmpl w:val="13E49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E37"/>
    <w:multiLevelType w:val="hybridMultilevel"/>
    <w:tmpl w:val="0CAC9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8704A"/>
    <w:multiLevelType w:val="hybridMultilevel"/>
    <w:tmpl w:val="107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B6930"/>
    <w:multiLevelType w:val="multilevel"/>
    <w:tmpl w:val="5646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D97775"/>
    <w:multiLevelType w:val="hybridMultilevel"/>
    <w:tmpl w:val="08D40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B1948"/>
    <w:multiLevelType w:val="hybridMultilevel"/>
    <w:tmpl w:val="33D00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113E"/>
    <w:multiLevelType w:val="multilevel"/>
    <w:tmpl w:val="302C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CB683C"/>
    <w:multiLevelType w:val="hybridMultilevel"/>
    <w:tmpl w:val="3F68E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F474E"/>
    <w:multiLevelType w:val="hybridMultilevel"/>
    <w:tmpl w:val="8EDC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60A1"/>
    <w:multiLevelType w:val="hybridMultilevel"/>
    <w:tmpl w:val="AD029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25BC4"/>
    <w:multiLevelType w:val="hybridMultilevel"/>
    <w:tmpl w:val="7486D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598D"/>
    <w:multiLevelType w:val="hybridMultilevel"/>
    <w:tmpl w:val="A00EC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6"/>
  </w:num>
  <w:num w:numId="5">
    <w:abstractNumId w:val="18"/>
  </w:num>
  <w:num w:numId="6">
    <w:abstractNumId w:val="3"/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  <w:num w:numId="16">
    <w:abstractNumId w:val="10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4E"/>
    <w:rsid w:val="000605B8"/>
    <w:rsid w:val="000A371E"/>
    <w:rsid w:val="00101284"/>
    <w:rsid w:val="001C50F9"/>
    <w:rsid w:val="00215151"/>
    <w:rsid w:val="00227667"/>
    <w:rsid w:val="00261A35"/>
    <w:rsid w:val="003B6430"/>
    <w:rsid w:val="004003CD"/>
    <w:rsid w:val="004E7930"/>
    <w:rsid w:val="004F04CE"/>
    <w:rsid w:val="00655AA6"/>
    <w:rsid w:val="00722D87"/>
    <w:rsid w:val="00780A80"/>
    <w:rsid w:val="007B4A6E"/>
    <w:rsid w:val="00803F4C"/>
    <w:rsid w:val="00822167"/>
    <w:rsid w:val="00895978"/>
    <w:rsid w:val="008B7D32"/>
    <w:rsid w:val="009B764E"/>
    <w:rsid w:val="009D2285"/>
    <w:rsid w:val="009E7D64"/>
    <w:rsid w:val="00A41B99"/>
    <w:rsid w:val="00A801BA"/>
    <w:rsid w:val="00AB24F1"/>
    <w:rsid w:val="00AB364E"/>
    <w:rsid w:val="00AC01F1"/>
    <w:rsid w:val="00AE5C34"/>
    <w:rsid w:val="00AF0A10"/>
    <w:rsid w:val="00AF6BE8"/>
    <w:rsid w:val="00B052B9"/>
    <w:rsid w:val="00BD13C9"/>
    <w:rsid w:val="00BD2ADB"/>
    <w:rsid w:val="00C100E2"/>
    <w:rsid w:val="00C42BCC"/>
    <w:rsid w:val="00C916AE"/>
    <w:rsid w:val="00CD6291"/>
    <w:rsid w:val="00CE1AA9"/>
    <w:rsid w:val="00CF57D0"/>
    <w:rsid w:val="00D06C16"/>
    <w:rsid w:val="00D70443"/>
    <w:rsid w:val="00DD108C"/>
    <w:rsid w:val="00E858B4"/>
    <w:rsid w:val="00E92E6A"/>
    <w:rsid w:val="00EF0C0F"/>
    <w:rsid w:val="00F01AA5"/>
    <w:rsid w:val="00F9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1B90D"/>
  <w15:chartTrackingRefBased/>
  <w15:docId w15:val="{04F6CC46-5DCC-074C-B3D9-C7CDF88F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2B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4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rt.org/training-tools-and-resources/covid-19-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Davey</dc:creator>
  <cp:keywords/>
  <dc:description/>
  <cp:lastModifiedBy>Tara Davey</cp:lastModifiedBy>
  <cp:revision>9</cp:revision>
  <dcterms:created xsi:type="dcterms:W3CDTF">2020-04-06T17:08:00Z</dcterms:created>
  <dcterms:modified xsi:type="dcterms:W3CDTF">2020-05-12T17:46:00Z</dcterms:modified>
</cp:coreProperties>
</file>