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592F" w14:textId="23A2E4BF" w:rsidR="009B764E" w:rsidRPr="00C6238F" w:rsidRDefault="009B764E" w:rsidP="001C50F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6238F">
        <w:rPr>
          <w:rFonts w:asciiTheme="minorHAnsi" w:hAnsiTheme="minorHAnsi" w:cstheme="minorHAnsi"/>
          <w:b/>
          <w:bCs/>
          <w:u w:val="single"/>
        </w:rPr>
        <w:t>CHART Virtual Training Forum (VTF) – Notes on Best Practices</w:t>
      </w:r>
    </w:p>
    <w:p w14:paraId="1E391AF8" w14:textId="77777777" w:rsidR="00AB24F1" w:rsidRPr="00C6238F" w:rsidRDefault="00AB24F1" w:rsidP="00AB24F1">
      <w:pPr>
        <w:jc w:val="center"/>
        <w:rPr>
          <w:rFonts w:asciiTheme="minorHAnsi" w:hAnsiTheme="minorHAnsi" w:cstheme="minorHAnsi"/>
          <w:i/>
          <w:iCs/>
        </w:rPr>
      </w:pPr>
      <w:r w:rsidRPr="00C6238F">
        <w:rPr>
          <w:rFonts w:asciiTheme="minorHAnsi" w:hAnsiTheme="minorHAnsi" w:cstheme="minorHAnsi"/>
          <w:i/>
          <w:iCs/>
          <w:color w:val="ED7D31" w:themeColor="accent2"/>
        </w:rPr>
        <w:t xml:space="preserve">Note: Updated information and resources gathered since these VTF notes were taken can be found on </w:t>
      </w:r>
      <w:hyperlink r:id="rId5" w:history="1">
        <w:r w:rsidRPr="00C6238F">
          <w:rPr>
            <w:rStyle w:val="Hyperlink"/>
            <w:rFonts w:asciiTheme="minorHAnsi" w:hAnsiTheme="minorHAnsi" w:cstheme="minorHAnsi"/>
            <w:i/>
            <w:iCs/>
          </w:rPr>
          <w:t>CHART’s COVID-19 Resource Page</w:t>
        </w:r>
      </w:hyperlink>
    </w:p>
    <w:p w14:paraId="3019852C" w14:textId="14FB08CE" w:rsidR="00052811" w:rsidRPr="00C6238F" w:rsidRDefault="00052811" w:rsidP="009B764E">
      <w:pPr>
        <w:rPr>
          <w:rFonts w:asciiTheme="minorHAnsi" w:hAnsiTheme="minorHAnsi" w:cstheme="minorHAnsi"/>
        </w:rPr>
      </w:pPr>
    </w:p>
    <w:p w14:paraId="7D8D8C37" w14:textId="77777777" w:rsidR="00C3052C" w:rsidRPr="00C6238F" w:rsidRDefault="00C3052C" w:rsidP="009B764E">
      <w:pPr>
        <w:rPr>
          <w:rFonts w:asciiTheme="minorHAnsi" w:hAnsiTheme="minorHAnsi" w:cstheme="minorHAnsi"/>
        </w:rPr>
      </w:pPr>
    </w:p>
    <w:p w14:paraId="52BA6721" w14:textId="6D95283B" w:rsidR="009B764E" w:rsidRPr="00361DAA" w:rsidRDefault="00BB14C3" w:rsidP="009B764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61DAA">
        <w:rPr>
          <w:rFonts w:asciiTheme="minorHAnsi" w:hAnsiTheme="minorHAnsi" w:cstheme="minorHAnsi"/>
          <w:b/>
          <w:bCs/>
          <w:sz w:val="28"/>
          <w:szCs w:val="28"/>
          <w:u w:val="single"/>
        </w:rPr>
        <w:t>Employee Well-being</w:t>
      </w:r>
    </w:p>
    <w:p w14:paraId="54132E5C" w14:textId="7ADE1CFC" w:rsidR="009B764E" w:rsidRPr="00C6238F" w:rsidRDefault="007328B5" w:rsidP="009B764E">
      <w:pPr>
        <w:rPr>
          <w:rFonts w:asciiTheme="minorHAnsi" w:hAnsiTheme="minorHAnsi" w:cstheme="minorHAnsi"/>
        </w:rPr>
      </w:pPr>
      <w:r w:rsidRPr="00C6238F">
        <w:rPr>
          <w:rFonts w:asciiTheme="minorHAnsi" w:hAnsiTheme="minorHAnsi" w:cstheme="minorHAnsi"/>
        </w:rPr>
        <w:t>T</w:t>
      </w:r>
      <w:r w:rsidR="00BE7C61" w:rsidRPr="00C6238F">
        <w:rPr>
          <w:rFonts w:asciiTheme="minorHAnsi" w:hAnsiTheme="minorHAnsi" w:cstheme="minorHAnsi"/>
        </w:rPr>
        <w:t>ues</w:t>
      </w:r>
      <w:r w:rsidRPr="00C6238F">
        <w:rPr>
          <w:rFonts w:asciiTheme="minorHAnsi" w:hAnsiTheme="minorHAnsi" w:cstheme="minorHAnsi"/>
        </w:rPr>
        <w:t>day</w:t>
      </w:r>
      <w:r w:rsidR="009B764E" w:rsidRPr="00C6238F">
        <w:rPr>
          <w:rFonts w:asciiTheme="minorHAnsi" w:hAnsiTheme="minorHAnsi" w:cstheme="minorHAnsi"/>
        </w:rPr>
        <w:t xml:space="preserve">, </w:t>
      </w:r>
      <w:r w:rsidR="00BE7C61" w:rsidRPr="00C6238F">
        <w:rPr>
          <w:rFonts w:asciiTheme="minorHAnsi" w:hAnsiTheme="minorHAnsi" w:cstheme="minorHAnsi"/>
        </w:rPr>
        <w:t>May 5</w:t>
      </w:r>
      <w:r w:rsidR="009B764E" w:rsidRPr="00C6238F">
        <w:rPr>
          <w:rFonts w:asciiTheme="minorHAnsi" w:hAnsiTheme="minorHAnsi" w:cstheme="minorHAnsi"/>
        </w:rPr>
        <w:t>, 2020</w:t>
      </w:r>
    </w:p>
    <w:p w14:paraId="2EE98B6F" w14:textId="3A4921D3" w:rsidR="00052811" w:rsidRPr="00C6238F" w:rsidRDefault="00052811" w:rsidP="00824C12">
      <w:pPr>
        <w:rPr>
          <w:rFonts w:asciiTheme="minorHAnsi" w:hAnsiTheme="minorHAnsi" w:cstheme="minorHAnsi"/>
        </w:rPr>
      </w:pPr>
    </w:p>
    <w:p w14:paraId="22A381A2" w14:textId="50D33F8E" w:rsidR="00C3052C" w:rsidRPr="00C6238F" w:rsidRDefault="00C3052C" w:rsidP="00824C12">
      <w:pPr>
        <w:rPr>
          <w:rFonts w:asciiTheme="minorHAnsi" w:hAnsiTheme="minorHAnsi" w:cstheme="minorHAnsi"/>
        </w:rPr>
      </w:pPr>
    </w:p>
    <w:p w14:paraId="309A985E" w14:textId="5A484061" w:rsidR="00563C30" w:rsidRDefault="00725420" w:rsidP="00824C12">
      <w:pPr>
        <w:rPr>
          <w:rFonts w:asciiTheme="minorHAnsi" w:hAnsiTheme="minorHAnsi" w:cstheme="minorHAnsi"/>
          <w:b/>
          <w:bCs/>
        </w:rPr>
      </w:pPr>
      <w:r w:rsidRPr="00C6238F">
        <w:rPr>
          <w:rFonts w:asciiTheme="minorHAnsi" w:hAnsiTheme="minorHAnsi" w:cstheme="minorHAnsi"/>
          <w:b/>
          <w:bCs/>
        </w:rPr>
        <w:t xml:space="preserve">What are You Doing to Help Ease </w:t>
      </w:r>
      <w:r w:rsidR="00361DAA">
        <w:rPr>
          <w:rFonts w:asciiTheme="minorHAnsi" w:hAnsiTheme="minorHAnsi" w:cstheme="minorHAnsi"/>
          <w:b/>
          <w:bCs/>
        </w:rPr>
        <w:t xml:space="preserve">the </w:t>
      </w:r>
      <w:r w:rsidRPr="00C6238F">
        <w:rPr>
          <w:rFonts w:asciiTheme="minorHAnsi" w:hAnsiTheme="minorHAnsi" w:cstheme="minorHAnsi"/>
          <w:b/>
          <w:bCs/>
        </w:rPr>
        <w:t xml:space="preserve">Stress on </w:t>
      </w:r>
      <w:r w:rsidR="00361DAA">
        <w:rPr>
          <w:rFonts w:asciiTheme="minorHAnsi" w:hAnsiTheme="minorHAnsi" w:cstheme="minorHAnsi"/>
          <w:b/>
          <w:bCs/>
        </w:rPr>
        <w:t xml:space="preserve">Your </w:t>
      </w:r>
      <w:r w:rsidR="00C6238F">
        <w:rPr>
          <w:rFonts w:asciiTheme="minorHAnsi" w:hAnsiTheme="minorHAnsi" w:cstheme="minorHAnsi"/>
          <w:b/>
          <w:bCs/>
        </w:rPr>
        <w:t>Team</w:t>
      </w:r>
      <w:r w:rsidRPr="00C6238F">
        <w:rPr>
          <w:rFonts w:asciiTheme="minorHAnsi" w:hAnsiTheme="minorHAnsi" w:cstheme="minorHAnsi"/>
          <w:b/>
          <w:bCs/>
        </w:rPr>
        <w:t>?</w:t>
      </w:r>
    </w:p>
    <w:p w14:paraId="1F8816CF" w14:textId="42DFBF97" w:rsidR="00C6238F" w:rsidRDefault="00C6238F" w:rsidP="00824C12">
      <w:pPr>
        <w:rPr>
          <w:rFonts w:asciiTheme="minorHAnsi" w:hAnsiTheme="minorHAnsi" w:cstheme="minorHAnsi"/>
          <w:b/>
          <w:bCs/>
        </w:rPr>
      </w:pPr>
    </w:p>
    <w:p w14:paraId="1CC5ED22" w14:textId="5E93D7DE" w:rsidR="00C6238F" w:rsidRPr="00C6238F" w:rsidRDefault="00361DAA" w:rsidP="00824C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When your t</w:t>
      </w:r>
      <w:r w:rsidR="00C6238F">
        <w:rPr>
          <w:rFonts w:asciiTheme="minorHAnsi" w:hAnsiTheme="minorHAnsi" w:cstheme="minorHAnsi"/>
          <w:b/>
          <w:bCs/>
        </w:rPr>
        <w:t xml:space="preserve">eam </w:t>
      </w:r>
      <w:r>
        <w:rPr>
          <w:rFonts w:asciiTheme="minorHAnsi" w:hAnsiTheme="minorHAnsi" w:cstheme="minorHAnsi"/>
          <w:b/>
          <w:bCs/>
        </w:rPr>
        <w:t>is</w:t>
      </w:r>
      <w:r w:rsidR="00C6238F">
        <w:rPr>
          <w:rFonts w:asciiTheme="minorHAnsi" w:hAnsiTheme="minorHAnsi" w:cstheme="minorHAnsi"/>
          <w:b/>
          <w:bCs/>
        </w:rPr>
        <w:t xml:space="preserve"> still in corporate office or on premises</w:t>
      </w:r>
    </w:p>
    <w:p w14:paraId="2C911E95" w14:textId="2E87203F" w:rsidR="00361DAA" w:rsidRPr="00361DAA" w:rsidRDefault="00361DAA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238F">
        <w:rPr>
          <w:rFonts w:asciiTheme="minorHAnsi" w:hAnsiTheme="minorHAnsi" w:cstheme="minorHAnsi"/>
        </w:rPr>
        <w:t>Be much more flexible on work hours for anyone who can be – allow them to come in and out on a schedule that works for them.</w:t>
      </w:r>
    </w:p>
    <w:p w14:paraId="176D1019" w14:textId="7D9DDF6C" w:rsidR="00CF7A4B" w:rsidRPr="00C6238F" w:rsidRDefault="00725420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238F">
        <w:rPr>
          <w:rFonts w:asciiTheme="minorHAnsi" w:hAnsiTheme="minorHAnsi" w:cstheme="minorHAnsi"/>
        </w:rPr>
        <w:t>Dress Down – let people wear what they are comfortable in if they are not customer facing</w:t>
      </w:r>
      <w:r w:rsidR="00361DAA">
        <w:rPr>
          <w:rFonts w:asciiTheme="minorHAnsi" w:hAnsiTheme="minorHAnsi" w:cstheme="minorHAnsi"/>
        </w:rPr>
        <w:t>.</w:t>
      </w:r>
    </w:p>
    <w:p w14:paraId="24DF6858" w14:textId="50808CDC" w:rsidR="00725420" w:rsidRPr="00C6238F" w:rsidRDefault="00361DAA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Counterpoint:  </w:t>
      </w:r>
      <w:r w:rsidR="00725420" w:rsidRPr="00C6238F">
        <w:rPr>
          <w:rFonts w:asciiTheme="minorHAnsi" w:hAnsiTheme="minorHAnsi" w:cstheme="minorHAnsi"/>
        </w:rPr>
        <w:t>Try to keep it as normal as possible if open for business, even if limited operations. Some people feel better if they dress for work and feel like it i</w:t>
      </w:r>
      <w:proofErr w:type="spellStart"/>
      <w:r w:rsidR="00725420" w:rsidRPr="00C6238F">
        <w:rPr>
          <w:rFonts w:asciiTheme="minorHAnsi" w:hAnsiTheme="minorHAnsi" w:cstheme="minorHAnsi"/>
        </w:rPr>
        <w:t>s</w:t>
      </w:r>
      <w:proofErr w:type="spellEnd"/>
      <w:r w:rsidR="00725420" w:rsidRPr="00C6238F">
        <w:rPr>
          <w:rFonts w:asciiTheme="minorHAnsi" w:hAnsiTheme="minorHAnsi" w:cstheme="minorHAnsi"/>
        </w:rPr>
        <w:t xml:space="preserve"> business as usual.</w:t>
      </w:r>
    </w:p>
    <w:p w14:paraId="034AB2B1" w14:textId="61187C58" w:rsidR="00725420" w:rsidRDefault="00725420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238F">
        <w:rPr>
          <w:rFonts w:asciiTheme="minorHAnsi" w:hAnsiTheme="minorHAnsi" w:cstheme="minorHAnsi"/>
        </w:rPr>
        <w:t xml:space="preserve">Schedule mindfulness meditations for everyone that is working. Virtual meeting to center and </w:t>
      </w:r>
      <w:proofErr w:type="gramStart"/>
      <w:r w:rsidRPr="00C6238F">
        <w:rPr>
          <w:rFonts w:asciiTheme="minorHAnsi" w:hAnsiTheme="minorHAnsi" w:cstheme="minorHAnsi"/>
        </w:rPr>
        <w:t>focus</w:t>
      </w:r>
      <w:proofErr w:type="gramEnd"/>
      <w:r w:rsidRPr="00C6238F">
        <w:rPr>
          <w:rFonts w:asciiTheme="minorHAnsi" w:hAnsiTheme="minorHAnsi" w:cstheme="minorHAnsi"/>
        </w:rPr>
        <w:t xml:space="preserve"> on how to accept what this is and do what we can. Not mandatory. </w:t>
      </w:r>
      <w:r w:rsidR="00361DAA">
        <w:rPr>
          <w:rFonts w:asciiTheme="minorHAnsi" w:hAnsiTheme="minorHAnsi" w:cstheme="minorHAnsi"/>
        </w:rPr>
        <w:t>Maybe t</w:t>
      </w:r>
      <w:r w:rsidRPr="00C6238F">
        <w:rPr>
          <w:rFonts w:asciiTheme="minorHAnsi" w:hAnsiTheme="minorHAnsi" w:cstheme="minorHAnsi"/>
        </w:rPr>
        <w:t>wice a week for 15 minutes.</w:t>
      </w:r>
    </w:p>
    <w:p w14:paraId="2708BB7A" w14:textId="732FA4CE" w:rsidR="00C6238F" w:rsidRDefault="00C6238F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Virtual happy hours with CEO. Keep groups small</w:t>
      </w:r>
      <w:r w:rsidR="00691D5A">
        <w:rPr>
          <w:rFonts w:asciiTheme="minorHAnsi" w:hAnsiTheme="minorHAnsi" w:cstheme="minorHAnsi"/>
        </w:rPr>
        <w:t xml:space="preserve"> -maybe 15 people. Interdepartmental.</w:t>
      </w:r>
    </w:p>
    <w:p w14:paraId="05D271C5" w14:textId="1EABD89E" w:rsidR="00691D5A" w:rsidRDefault="00361DAA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Encourage s</w:t>
      </w:r>
      <w:r w:rsidR="00691D5A">
        <w:rPr>
          <w:rFonts w:asciiTheme="minorHAnsi" w:hAnsiTheme="minorHAnsi" w:cstheme="minorHAnsi"/>
        </w:rPr>
        <w:t>mall acts of kindness – things done personally, not by company. Bring in cookies or flowers, etc.</w:t>
      </w:r>
    </w:p>
    <w:p w14:paraId="0511DADE" w14:textId="76EC8C48" w:rsidR="00525657" w:rsidRDefault="00525657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Offer employees some games and activities</w:t>
      </w:r>
      <w:r w:rsidR="00604152">
        <w:rPr>
          <w:rFonts w:asciiTheme="minorHAnsi" w:hAnsiTheme="minorHAnsi" w:cstheme="minorHAnsi"/>
        </w:rPr>
        <w:t>, worksheets, coloring pages, etc.</w:t>
      </w:r>
      <w:r>
        <w:rPr>
          <w:rFonts w:asciiTheme="minorHAnsi" w:hAnsiTheme="minorHAnsi" w:cstheme="minorHAnsi"/>
        </w:rPr>
        <w:t xml:space="preserve"> for kids to occupy them during work or conference calls – entertaining </w:t>
      </w:r>
      <w:r w:rsidR="00361DAA">
        <w:rPr>
          <w:rFonts w:asciiTheme="minorHAnsi" w:hAnsiTheme="minorHAnsi" w:cstheme="minorHAnsi"/>
        </w:rPr>
        <w:t>kids</w:t>
      </w:r>
      <w:r>
        <w:rPr>
          <w:rFonts w:asciiTheme="minorHAnsi" w:hAnsiTheme="minorHAnsi" w:cstheme="minorHAnsi"/>
        </w:rPr>
        <w:t xml:space="preserve"> </w:t>
      </w:r>
      <w:r w:rsidR="00604152">
        <w:rPr>
          <w:rFonts w:asciiTheme="minorHAnsi" w:hAnsiTheme="minorHAnsi" w:cstheme="minorHAnsi"/>
        </w:rPr>
        <w:t>and make them feel like they are “working” too.</w:t>
      </w:r>
    </w:p>
    <w:p w14:paraId="658DFCBC" w14:textId="77777777" w:rsidR="00C6238F" w:rsidRPr="00C6238F" w:rsidRDefault="00C6238F" w:rsidP="00C6238F">
      <w:pPr>
        <w:rPr>
          <w:rFonts w:asciiTheme="minorHAnsi" w:hAnsiTheme="minorHAnsi" w:cstheme="minorHAnsi"/>
        </w:rPr>
      </w:pPr>
    </w:p>
    <w:p w14:paraId="2B920ADF" w14:textId="1EBD9957" w:rsidR="00C6238F" w:rsidRPr="00C6238F" w:rsidRDefault="00361DAA" w:rsidP="00C6238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Whether your team is</w:t>
      </w:r>
      <w:r w:rsidR="00C6238F" w:rsidRPr="00C6238F">
        <w:rPr>
          <w:rFonts w:asciiTheme="minorHAnsi" w:hAnsiTheme="minorHAnsi" w:cstheme="minorHAnsi"/>
          <w:b/>
          <w:bCs/>
        </w:rPr>
        <w:t xml:space="preserve"> furloughed or working</w:t>
      </w:r>
    </w:p>
    <w:p w14:paraId="397CC9C4" w14:textId="77777777" w:rsidR="00361DAA" w:rsidRDefault="00361DAA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team Facebook page. This has been recommended by CHART members repeatedly.</w:t>
      </w:r>
    </w:p>
    <w:p w14:paraId="7F34D66F" w14:textId="1A0B916A" w:rsidR="00C6238F" w:rsidRDefault="00361DAA" w:rsidP="00F02A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61DAA">
        <w:rPr>
          <w:rFonts w:asciiTheme="minorHAnsi" w:hAnsiTheme="minorHAnsi" w:cstheme="minorHAnsi"/>
        </w:rPr>
        <w:t>Allow team to post anything</w:t>
      </w:r>
      <w:r w:rsidR="00C6238F" w:rsidRPr="00361DAA">
        <w:rPr>
          <w:rFonts w:asciiTheme="minorHAnsi" w:hAnsiTheme="minorHAnsi" w:cstheme="minorHAnsi"/>
        </w:rPr>
        <w:t xml:space="preserve"> positive and happy and good</w:t>
      </w:r>
      <w:r w:rsidRPr="00361DAA">
        <w:rPr>
          <w:rFonts w:asciiTheme="minorHAnsi" w:hAnsiTheme="minorHAnsi" w:cstheme="minorHAnsi"/>
        </w:rPr>
        <w:t>, including personal milestones, birthdays, etc.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Two HR people manage it to approve posts. Ask them to post pictures of pets, or favorite recipe or whatever.</w:t>
      </w:r>
    </w:p>
    <w:p w14:paraId="79815B12" w14:textId="2E89E150" w:rsidR="00361DAA" w:rsidRPr="00361DAA" w:rsidRDefault="00361DAA" w:rsidP="00F02A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Fill it with resources for unemployment, mental health services, job placement services, continuing ed opportunities, etc. </w:t>
      </w:r>
    </w:p>
    <w:p w14:paraId="2B353FCE" w14:textId="09C29A25" w:rsidR="00C6238F" w:rsidRPr="00C6238F" w:rsidRDefault="00C6238F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238F">
        <w:rPr>
          <w:rFonts w:asciiTheme="minorHAnsi" w:hAnsiTheme="minorHAnsi" w:cstheme="minorHAnsi"/>
        </w:rPr>
        <w:t xml:space="preserve">For people working in the restaurant, </w:t>
      </w:r>
      <w:r w:rsidR="00361DAA">
        <w:rPr>
          <w:rFonts w:asciiTheme="minorHAnsi" w:hAnsiTheme="minorHAnsi" w:cstheme="minorHAnsi"/>
        </w:rPr>
        <w:t>offer</w:t>
      </w:r>
      <w:r w:rsidRPr="00C6238F">
        <w:rPr>
          <w:rFonts w:asciiTheme="minorHAnsi" w:hAnsiTheme="minorHAnsi" w:cstheme="minorHAnsi"/>
        </w:rPr>
        <w:t xml:space="preserve"> employees much more free food than before, to let them bring home to families</w:t>
      </w:r>
      <w:r w:rsidR="00361DAA">
        <w:rPr>
          <w:rFonts w:asciiTheme="minorHAnsi" w:hAnsiTheme="minorHAnsi" w:cstheme="minorHAnsi"/>
        </w:rPr>
        <w:t>.</w:t>
      </w:r>
    </w:p>
    <w:p w14:paraId="446C7A77" w14:textId="09A03B7C" w:rsidR="00C6238F" w:rsidRPr="00C6238F" w:rsidRDefault="00C6238F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238F">
        <w:rPr>
          <w:rFonts w:asciiTheme="minorHAnsi" w:hAnsiTheme="minorHAnsi" w:cstheme="minorHAnsi"/>
        </w:rPr>
        <w:t>Furloughed Kitchen – giving away free food to furloughed families</w:t>
      </w:r>
      <w:r w:rsidR="00361DAA">
        <w:rPr>
          <w:rFonts w:asciiTheme="minorHAnsi" w:hAnsiTheme="minorHAnsi" w:cstheme="minorHAnsi"/>
        </w:rPr>
        <w:t>.</w:t>
      </w:r>
    </w:p>
    <w:p w14:paraId="12403A70" w14:textId="3AB79858" w:rsidR="00C6238F" w:rsidRPr="00C6238F" w:rsidRDefault="00C6238F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238F">
        <w:rPr>
          <w:rFonts w:asciiTheme="minorHAnsi" w:hAnsiTheme="minorHAnsi" w:cstheme="minorHAnsi"/>
        </w:rPr>
        <w:t xml:space="preserve">Encourage </w:t>
      </w:r>
      <w:r w:rsidR="00361DAA">
        <w:rPr>
          <w:rFonts w:asciiTheme="minorHAnsi" w:hAnsiTheme="minorHAnsi" w:cstheme="minorHAnsi"/>
        </w:rPr>
        <w:t>people to take short breaks,</w:t>
      </w:r>
      <w:r w:rsidRPr="00C6238F">
        <w:rPr>
          <w:rFonts w:asciiTheme="minorHAnsi" w:hAnsiTheme="minorHAnsi" w:cstheme="minorHAnsi"/>
        </w:rPr>
        <w:t xml:space="preserve"> go outside and have just a little time to center themselves</w:t>
      </w:r>
      <w:r w:rsidR="00361DAA">
        <w:rPr>
          <w:rFonts w:asciiTheme="minorHAnsi" w:hAnsiTheme="minorHAnsi" w:cstheme="minorHAnsi"/>
        </w:rPr>
        <w:t>,</w:t>
      </w:r>
      <w:r w:rsidRPr="00C6238F">
        <w:rPr>
          <w:rFonts w:asciiTheme="minorHAnsi" w:hAnsiTheme="minorHAnsi" w:cstheme="minorHAnsi"/>
        </w:rPr>
        <w:t xml:space="preserve"> absorbing nature and </w:t>
      </w:r>
      <w:r w:rsidR="00361DAA">
        <w:rPr>
          <w:rFonts w:asciiTheme="minorHAnsi" w:hAnsiTheme="minorHAnsi" w:cstheme="minorHAnsi"/>
        </w:rPr>
        <w:t xml:space="preserve">the </w:t>
      </w:r>
      <w:r w:rsidRPr="00C6238F">
        <w:rPr>
          <w:rFonts w:asciiTheme="minorHAnsi" w:hAnsiTheme="minorHAnsi" w:cstheme="minorHAnsi"/>
        </w:rPr>
        <w:t>sun.</w:t>
      </w:r>
    </w:p>
    <w:p w14:paraId="3C433797" w14:textId="78EBE8E7" w:rsidR="00C6238F" w:rsidRPr="00C6238F" w:rsidRDefault="00C6238F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238F">
        <w:rPr>
          <w:rFonts w:asciiTheme="minorHAnsi" w:hAnsiTheme="minorHAnsi" w:cstheme="minorHAnsi"/>
        </w:rPr>
        <w:lastRenderedPageBreak/>
        <w:t>Create weekly activities or contests t</w:t>
      </w:r>
      <w:r w:rsidR="00361DAA">
        <w:rPr>
          <w:rFonts w:asciiTheme="minorHAnsi" w:hAnsiTheme="minorHAnsi" w:cstheme="minorHAnsi"/>
        </w:rPr>
        <w:t>h</w:t>
      </w:r>
      <w:r w:rsidRPr="00C6238F">
        <w:rPr>
          <w:rFonts w:asciiTheme="minorHAnsi" w:hAnsiTheme="minorHAnsi" w:cstheme="minorHAnsi"/>
        </w:rPr>
        <w:t xml:space="preserve">at drive wellness – </w:t>
      </w:r>
      <w:proofErr w:type="spellStart"/>
      <w:r w:rsidRPr="00C6238F">
        <w:rPr>
          <w:rFonts w:asciiTheme="minorHAnsi" w:hAnsiTheme="minorHAnsi" w:cstheme="minorHAnsi"/>
        </w:rPr>
        <w:t>eg.</w:t>
      </w:r>
      <w:proofErr w:type="spellEnd"/>
      <w:r w:rsidRPr="00C6238F">
        <w:rPr>
          <w:rFonts w:asciiTheme="minorHAnsi" w:hAnsiTheme="minorHAnsi" w:cstheme="minorHAnsi"/>
        </w:rPr>
        <w:t xml:space="preserve"> scavenger hunt to find 40 things that you would see outside to encourage people to go out and walk around, or a Disney </w:t>
      </w:r>
      <w:proofErr w:type="gramStart"/>
      <w:r w:rsidRPr="00C6238F">
        <w:rPr>
          <w:rFonts w:asciiTheme="minorHAnsi" w:hAnsiTheme="minorHAnsi" w:cstheme="minorHAnsi"/>
        </w:rPr>
        <w:t>sing-a-long</w:t>
      </w:r>
      <w:proofErr w:type="gramEnd"/>
      <w:r w:rsidRPr="00C6238F">
        <w:rPr>
          <w:rFonts w:asciiTheme="minorHAnsi" w:hAnsiTheme="minorHAnsi" w:cstheme="minorHAnsi"/>
        </w:rPr>
        <w:t xml:space="preserve"> on zoom just to laugh and do somet</w:t>
      </w:r>
      <w:r w:rsidR="00361DAA">
        <w:rPr>
          <w:rFonts w:asciiTheme="minorHAnsi" w:hAnsiTheme="minorHAnsi" w:cstheme="minorHAnsi"/>
        </w:rPr>
        <w:t>h</w:t>
      </w:r>
      <w:r w:rsidRPr="00C6238F">
        <w:rPr>
          <w:rFonts w:asciiTheme="minorHAnsi" w:hAnsiTheme="minorHAnsi" w:cstheme="minorHAnsi"/>
        </w:rPr>
        <w:t>ing to give them a moment to focus on something just fun.</w:t>
      </w:r>
    </w:p>
    <w:p w14:paraId="1EF103E7" w14:textId="572CB887" w:rsidR="00C6238F" w:rsidRPr="00C6238F" w:rsidRDefault="00C6238F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238F">
        <w:rPr>
          <w:rFonts w:asciiTheme="minorHAnsi" w:hAnsiTheme="minorHAnsi" w:cstheme="minorHAnsi"/>
        </w:rPr>
        <w:t xml:space="preserve">Mental Health Mondays and Wellness Wednesdays – </w:t>
      </w:r>
      <w:r w:rsidR="00361DAA">
        <w:rPr>
          <w:rFonts w:asciiTheme="minorHAnsi" w:hAnsiTheme="minorHAnsi" w:cstheme="minorHAnsi"/>
        </w:rPr>
        <w:t xml:space="preserve">Provide a </w:t>
      </w:r>
      <w:r w:rsidRPr="00C6238F">
        <w:rPr>
          <w:rFonts w:asciiTheme="minorHAnsi" w:hAnsiTheme="minorHAnsi" w:cstheme="minorHAnsi"/>
        </w:rPr>
        <w:t>5</w:t>
      </w:r>
      <w:r w:rsidR="00361DAA">
        <w:rPr>
          <w:rFonts w:asciiTheme="minorHAnsi" w:hAnsiTheme="minorHAnsi" w:cstheme="minorHAnsi"/>
        </w:rPr>
        <w:t>-</w:t>
      </w:r>
      <w:r w:rsidRPr="00C6238F">
        <w:rPr>
          <w:rFonts w:asciiTheme="minorHAnsi" w:hAnsiTheme="minorHAnsi" w:cstheme="minorHAnsi"/>
        </w:rPr>
        <w:t>minute video or article or podcast – and send out to all employees – corporate, onsite and furloughed.</w:t>
      </w:r>
    </w:p>
    <w:p w14:paraId="0D184DD8" w14:textId="25C3EA78" w:rsidR="00725420" w:rsidRDefault="00C6238F" w:rsidP="00F02A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Weekly email to all furloughed employees. Seems like most ask</w:t>
      </w:r>
      <w:r w:rsidR="00361DAA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for help is assistance in getting unemployment process.</w:t>
      </w:r>
    </w:p>
    <w:p w14:paraId="0FF05994" w14:textId="77777777" w:rsidR="001A69E8" w:rsidRPr="001A69E8" w:rsidRDefault="001A69E8" w:rsidP="001A69E8">
      <w:pPr>
        <w:rPr>
          <w:rFonts w:asciiTheme="minorHAnsi" w:hAnsiTheme="minorHAnsi" w:cstheme="minorHAnsi"/>
        </w:rPr>
      </w:pPr>
    </w:p>
    <w:p w14:paraId="2FD35E96" w14:textId="51658BBC" w:rsidR="00B551A0" w:rsidRPr="00B551A0" w:rsidRDefault="00B551A0" w:rsidP="00691D5A">
      <w:pPr>
        <w:rPr>
          <w:rFonts w:asciiTheme="minorHAnsi" w:hAnsiTheme="minorHAnsi" w:cstheme="minorHAnsi"/>
          <w:b/>
          <w:bCs/>
        </w:rPr>
      </w:pPr>
      <w:r w:rsidRPr="00B551A0">
        <w:rPr>
          <w:rFonts w:asciiTheme="minorHAnsi" w:hAnsiTheme="minorHAnsi" w:cstheme="minorHAnsi"/>
          <w:b/>
          <w:bCs/>
        </w:rPr>
        <w:t xml:space="preserve">Reintegrating </w:t>
      </w:r>
      <w:r w:rsidR="00361DAA">
        <w:rPr>
          <w:rFonts w:asciiTheme="minorHAnsi" w:hAnsiTheme="minorHAnsi" w:cstheme="minorHAnsi"/>
          <w:b/>
          <w:bCs/>
        </w:rPr>
        <w:t>e</w:t>
      </w:r>
      <w:r w:rsidRPr="00B551A0">
        <w:rPr>
          <w:rFonts w:asciiTheme="minorHAnsi" w:hAnsiTheme="minorHAnsi" w:cstheme="minorHAnsi"/>
          <w:b/>
          <w:bCs/>
        </w:rPr>
        <w:t xml:space="preserve">mployees with as </w:t>
      </w:r>
      <w:r w:rsidR="00361DAA">
        <w:rPr>
          <w:rFonts w:asciiTheme="minorHAnsi" w:hAnsiTheme="minorHAnsi" w:cstheme="minorHAnsi"/>
          <w:b/>
          <w:bCs/>
        </w:rPr>
        <w:t>l</w:t>
      </w:r>
      <w:r w:rsidRPr="00B551A0">
        <w:rPr>
          <w:rFonts w:asciiTheme="minorHAnsi" w:hAnsiTheme="minorHAnsi" w:cstheme="minorHAnsi"/>
          <w:b/>
          <w:bCs/>
        </w:rPr>
        <w:t xml:space="preserve">ittle </w:t>
      </w:r>
      <w:r w:rsidR="00361DAA">
        <w:rPr>
          <w:rFonts w:asciiTheme="minorHAnsi" w:hAnsiTheme="minorHAnsi" w:cstheme="minorHAnsi"/>
          <w:b/>
          <w:bCs/>
        </w:rPr>
        <w:t>f</w:t>
      </w:r>
      <w:r w:rsidRPr="00B551A0">
        <w:rPr>
          <w:rFonts w:asciiTheme="minorHAnsi" w:hAnsiTheme="minorHAnsi" w:cstheme="minorHAnsi"/>
          <w:b/>
          <w:bCs/>
        </w:rPr>
        <w:t xml:space="preserve">riction as </w:t>
      </w:r>
      <w:r w:rsidR="00361DAA">
        <w:rPr>
          <w:rFonts w:asciiTheme="minorHAnsi" w:hAnsiTheme="minorHAnsi" w:cstheme="minorHAnsi"/>
          <w:b/>
          <w:bCs/>
        </w:rPr>
        <w:t>p</w:t>
      </w:r>
      <w:r w:rsidRPr="00B551A0">
        <w:rPr>
          <w:rFonts w:asciiTheme="minorHAnsi" w:hAnsiTheme="minorHAnsi" w:cstheme="minorHAnsi"/>
          <w:b/>
          <w:bCs/>
        </w:rPr>
        <w:t>ossible</w:t>
      </w:r>
    </w:p>
    <w:p w14:paraId="49A579CE" w14:textId="4B99AD87" w:rsidR="00691D5A" w:rsidRDefault="00691D5A" w:rsidP="00F02A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551A0">
        <w:rPr>
          <w:rFonts w:asciiTheme="minorHAnsi" w:hAnsiTheme="minorHAnsi" w:cstheme="minorHAnsi"/>
        </w:rPr>
        <w:t xml:space="preserve">When bringing people back, remember that not everyone has had similar experiences. It can lead to tension and </w:t>
      </w:r>
      <w:r w:rsidR="00361DAA">
        <w:rPr>
          <w:rFonts w:asciiTheme="minorHAnsi" w:hAnsiTheme="minorHAnsi" w:cstheme="minorHAnsi"/>
        </w:rPr>
        <w:t>sensitivity</w:t>
      </w:r>
      <w:r w:rsidRPr="00B551A0">
        <w:rPr>
          <w:rFonts w:asciiTheme="minorHAnsi" w:hAnsiTheme="minorHAnsi" w:cstheme="minorHAnsi"/>
        </w:rPr>
        <w:t xml:space="preserve">. Processes have all changed. If some employees have been working throughout and some have been out, reintegrating those furloughed people as they come back needs to be handled delicately. </w:t>
      </w:r>
      <w:r w:rsidR="00361DAA">
        <w:rPr>
          <w:rFonts w:asciiTheme="minorHAnsi" w:hAnsiTheme="minorHAnsi" w:cstheme="minorHAnsi"/>
        </w:rPr>
        <w:t>There has been a dramatic shift in people’s s</w:t>
      </w:r>
      <w:r w:rsidRPr="00B551A0">
        <w:rPr>
          <w:rFonts w:asciiTheme="minorHAnsi" w:hAnsiTheme="minorHAnsi" w:cstheme="minorHAnsi"/>
        </w:rPr>
        <w:t>hared experiences</w:t>
      </w:r>
      <w:r w:rsidR="00361DAA">
        <w:rPr>
          <w:rFonts w:asciiTheme="minorHAnsi" w:hAnsiTheme="minorHAnsi" w:cstheme="minorHAnsi"/>
        </w:rPr>
        <w:t xml:space="preserve"> and c</w:t>
      </w:r>
      <w:r w:rsidRPr="00B551A0">
        <w:rPr>
          <w:rFonts w:asciiTheme="minorHAnsi" w:hAnsiTheme="minorHAnsi" w:cstheme="minorHAnsi"/>
        </w:rPr>
        <w:t xml:space="preserve">ommonality. </w:t>
      </w:r>
    </w:p>
    <w:p w14:paraId="61A2F333" w14:textId="77777777" w:rsidR="00361DAA" w:rsidRPr="00361DAA" w:rsidRDefault="00361DAA" w:rsidP="00361DAA">
      <w:pPr>
        <w:rPr>
          <w:rFonts w:asciiTheme="minorHAnsi" w:hAnsiTheme="minorHAnsi" w:cstheme="minorHAnsi"/>
        </w:rPr>
      </w:pPr>
    </w:p>
    <w:p w14:paraId="3C62CE78" w14:textId="672F2E48" w:rsidR="00691D5A" w:rsidRPr="00B551A0" w:rsidRDefault="00691D5A" w:rsidP="00F02A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551A0">
        <w:rPr>
          <w:rFonts w:asciiTheme="minorHAnsi" w:hAnsiTheme="minorHAnsi" w:cstheme="minorHAnsi"/>
        </w:rPr>
        <w:t>Exercise extreme sensitivity in re-entry discussions. Employees will be sensitive – some made more on unemployment than those that worked. Many throw away comments</w:t>
      </w:r>
      <w:r w:rsidR="00B551A0" w:rsidRPr="00B551A0">
        <w:rPr>
          <w:rFonts w:asciiTheme="minorHAnsi" w:hAnsiTheme="minorHAnsi" w:cstheme="minorHAnsi"/>
        </w:rPr>
        <w:t xml:space="preserve"> made with no ill-will can really be insulting:</w:t>
      </w:r>
    </w:p>
    <w:p w14:paraId="281E6B78" w14:textId="712DB192" w:rsidR="00691D5A" w:rsidRDefault="00691D5A" w:rsidP="00361DAA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“You must have loved being home relaxing for 2 months”</w:t>
      </w:r>
    </w:p>
    <w:p w14:paraId="01022BC6" w14:textId="7E1661C7" w:rsidR="00691D5A" w:rsidRDefault="00691D5A" w:rsidP="00361DAA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“You made more staying home than you would have working</w:t>
      </w:r>
      <w:r w:rsidR="00361DAA">
        <w:rPr>
          <w:rFonts w:asciiTheme="minorHAnsi" w:hAnsiTheme="minorHAnsi" w:cstheme="minorHAnsi"/>
        </w:rPr>
        <w:t>”</w:t>
      </w:r>
    </w:p>
    <w:p w14:paraId="179245C1" w14:textId="6B4B2920" w:rsidR="00691D5A" w:rsidRDefault="00691D5A" w:rsidP="00361DAA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“I’m so glad you are all back in the office because nothing was getting done with this work from home”</w:t>
      </w:r>
    </w:p>
    <w:p w14:paraId="3D75A30A" w14:textId="64FC9E8E" w:rsidR="00B551A0" w:rsidRDefault="00B551A0" w:rsidP="00B551A0">
      <w:pPr>
        <w:ind w:left="720"/>
        <w:rPr>
          <w:rFonts w:asciiTheme="minorHAnsi" w:hAnsiTheme="minorHAnsi" w:cstheme="minorHAnsi"/>
        </w:rPr>
      </w:pPr>
    </w:p>
    <w:p w14:paraId="248BFB36" w14:textId="00E98F54" w:rsidR="00B551A0" w:rsidRDefault="00B551A0" w:rsidP="00B551A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Emotions Starting to Run High</w:t>
      </w:r>
    </w:p>
    <w:p w14:paraId="3968288B" w14:textId="43B6D4B5" w:rsidR="00361DAA" w:rsidRPr="00F02A12" w:rsidRDefault="00361DAA" w:rsidP="00F02A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Many </w:t>
      </w:r>
      <w:proofErr w:type="gramStart"/>
      <w:r>
        <w:rPr>
          <w:rFonts w:asciiTheme="minorHAnsi" w:hAnsiTheme="minorHAnsi" w:cstheme="minorHAnsi"/>
        </w:rPr>
        <w:t>note</w:t>
      </w:r>
      <w:proofErr w:type="gramEnd"/>
      <w:r>
        <w:rPr>
          <w:rFonts w:asciiTheme="minorHAnsi" w:hAnsiTheme="minorHAnsi" w:cstheme="minorHAnsi"/>
        </w:rPr>
        <w:t xml:space="preserve"> that </w:t>
      </w:r>
      <w:r w:rsidR="00F02A12">
        <w:rPr>
          <w:rFonts w:asciiTheme="minorHAnsi" w:hAnsiTheme="minorHAnsi" w:cstheme="minorHAnsi"/>
        </w:rPr>
        <w:t xml:space="preserve">the mood has shifted from the initial feeling of “we are all in this together.” </w:t>
      </w:r>
      <w:r w:rsidR="00F02A12">
        <w:rPr>
          <w:rFonts w:asciiTheme="minorHAnsi" w:hAnsiTheme="minorHAnsi" w:cstheme="minorHAnsi"/>
        </w:rPr>
        <w:t>Growing irritation or us</w:t>
      </w:r>
      <w:r w:rsidR="00F02A12">
        <w:rPr>
          <w:rFonts w:asciiTheme="minorHAnsi" w:hAnsiTheme="minorHAnsi" w:cstheme="minorHAnsi"/>
        </w:rPr>
        <w:t xml:space="preserve"> </w:t>
      </w:r>
      <w:r w:rsidR="00F02A12">
        <w:rPr>
          <w:rFonts w:asciiTheme="minorHAnsi" w:hAnsiTheme="minorHAnsi" w:cstheme="minorHAnsi"/>
        </w:rPr>
        <w:t>v</w:t>
      </w:r>
      <w:r w:rsidR="00F02A12">
        <w:rPr>
          <w:rFonts w:asciiTheme="minorHAnsi" w:hAnsiTheme="minorHAnsi" w:cstheme="minorHAnsi"/>
        </w:rPr>
        <w:t>ersus</w:t>
      </w:r>
      <w:r w:rsidR="00F02A12">
        <w:rPr>
          <w:rFonts w:asciiTheme="minorHAnsi" w:hAnsiTheme="minorHAnsi" w:cstheme="minorHAnsi"/>
        </w:rPr>
        <w:t xml:space="preserve"> them. Just generally all a little war weary.</w:t>
      </w:r>
    </w:p>
    <w:p w14:paraId="2A94AA9E" w14:textId="3BB211F8" w:rsidR="00B551A0" w:rsidRDefault="00B551A0" w:rsidP="00F02A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551A0">
        <w:rPr>
          <w:rFonts w:asciiTheme="minorHAnsi" w:hAnsiTheme="minorHAnsi" w:cstheme="minorHAnsi"/>
        </w:rPr>
        <w:t>Some employees are objecting to masks because guests are not, or because it is very hot in the kitchen and hard to breathe, etc.</w:t>
      </w:r>
    </w:p>
    <w:p w14:paraId="6981FF9E" w14:textId="580B06E2" w:rsidR="0050576D" w:rsidRDefault="0050576D" w:rsidP="00F02A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Watch for trauma responses as it presents differently in different circumstances and personalities.</w:t>
      </w:r>
    </w:p>
    <w:p w14:paraId="3A13F1DB" w14:textId="48231850" w:rsidR="00F02A12" w:rsidRDefault="00F02A12" w:rsidP="00F02A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 offering leaders training in identifying trauma responses and signs of problems with mental well-being. Need more advanced soft skills, and adaptation and resilience are now more important skillsets.</w:t>
      </w:r>
    </w:p>
    <w:p w14:paraId="3C2DC809" w14:textId="090011EA" w:rsidR="00B551A0" w:rsidRDefault="00B551A0" w:rsidP="00B551A0">
      <w:pPr>
        <w:rPr>
          <w:rFonts w:asciiTheme="minorHAnsi" w:hAnsiTheme="minorHAnsi" w:cstheme="minorHAnsi"/>
        </w:rPr>
      </w:pPr>
    </w:p>
    <w:p w14:paraId="62BBE68B" w14:textId="2D1F34ED" w:rsidR="00B551A0" w:rsidRPr="00B551A0" w:rsidRDefault="00B551A0" w:rsidP="00B551A0">
      <w:pPr>
        <w:rPr>
          <w:rFonts w:asciiTheme="minorHAnsi" w:hAnsiTheme="minorHAnsi" w:cstheme="minorHAnsi"/>
          <w:b/>
          <w:bCs/>
        </w:rPr>
      </w:pPr>
      <w:r w:rsidRPr="00B551A0">
        <w:rPr>
          <w:rFonts w:asciiTheme="minorHAnsi" w:hAnsiTheme="minorHAnsi" w:cstheme="minorHAnsi"/>
          <w:b/>
          <w:bCs/>
        </w:rPr>
        <w:t>Testing</w:t>
      </w:r>
    </w:p>
    <w:p w14:paraId="213E40D1" w14:textId="0FB5A158" w:rsidR="00B551A0" w:rsidRDefault="00B551A0" w:rsidP="00F02A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B551A0">
        <w:rPr>
          <w:rFonts w:asciiTheme="minorHAnsi" w:hAnsiTheme="minorHAnsi" w:cstheme="minorHAnsi"/>
        </w:rPr>
        <w:t xml:space="preserve">Testing all employees </w:t>
      </w:r>
      <w:r w:rsidR="00F02A12">
        <w:rPr>
          <w:rFonts w:asciiTheme="minorHAnsi" w:hAnsiTheme="minorHAnsi" w:cstheme="minorHAnsi"/>
        </w:rPr>
        <w:t xml:space="preserve">as they arrive at work </w:t>
      </w:r>
      <w:r w:rsidRPr="00B551A0">
        <w:rPr>
          <w:rFonts w:asciiTheme="minorHAnsi" w:hAnsiTheme="minorHAnsi" w:cstheme="minorHAnsi"/>
        </w:rPr>
        <w:t>and some are testing guests too</w:t>
      </w:r>
      <w:r w:rsidR="00F02A12">
        <w:rPr>
          <w:rFonts w:asciiTheme="minorHAnsi" w:hAnsiTheme="minorHAnsi" w:cstheme="minorHAnsi"/>
        </w:rPr>
        <w:t>, e</w:t>
      </w:r>
      <w:r>
        <w:rPr>
          <w:rFonts w:asciiTheme="minorHAnsi" w:hAnsiTheme="minorHAnsi" w:cstheme="minorHAnsi"/>
        </w:rPr>
        <w:t xml:space="preserve">ven though temperature is proving to be an unreliable screening </w:t>
      </w:r>
      <w:proofErr w:type="spellStart"/>
      <w:r>
        <w:rPr>
          <w:rFonts w:asciiTheme="minorHAnsi" w:hAnsiTheme="minorHAnsi" w:cstheme="minorHAnsi"/>
        </w:rPr>
        <w:t>process.</w:t>
      </w:r>
      <w:proofErr w:type="spellEnd"/>
      <w:r>
        <w:rPr>
          <w:rFonts w:asciiTheme="minorHAnsi" w:hAnsiTheme="minorHAnsi" w:cstheme="minorHAnsi"/>
        </w:rPr>
        <w:t xml:space="preserve"> More just to show they are taking it seriously. When taking temps, also checking to see that </w:t>
      </w:r>
      <w:r w:rsidR="00F02A12">
        <w:rPr>
          <w:rFonts w:asciiTheme="minorHAnsi" w:hAnsiTheme="minorHAnsi" w:cstheme="minorHAnsi"/>
        </w:rPr>
        <w:t xml:space="preserve">they </w:t>
      </w:r>
      <w:r>
        <w:rPr>
          <w:rFonts w:asciiTheme="minorHAnsi" w:hAnsiTheme="minorHAnsi" w:cstheme="minorHAnsi"/>
        </w:rPr>
        <w:t xml:space="preserve">have </w:t>
      </w:r>
      <w:r w:rsidR="00F02A12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mask and shoe covers and asking if any symptoms or contact with anyone diagnosed, etc. First question can just be “How are you today?” It’s a great way to start their workday</w:t>
      </w:r>
      <w:r w:rsidR="00F02A12">
        <w:rPr>
          <w:rFonts w:asciiTheme="minorHAnsi" w:hAnsiTheme="minorHAnsi" w:cstheme="minorHAnsi"/>
        </w:rPr>
        <w:t xml:space="preserve"> by checking in with them and getting a read on their situation.</w:t>
      </w:r>
    </w:p>
    <w:p w14:paraId="27ECDEC9" w14:textId="0CE5F85B" w:rsidR="0050576D" w:rsidRPr="00F02A12" w:rsidRDefault="001A69E8" w:rsidP="00F02A1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Don’t ask medical info – only ask what state tells you to with clear guidelines. If they answer yes to any of th</w:t>
      </w:r>
      <w:r w:rsidR="00F02A1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se questions, send them home.</w:t>
      </w:r>
    </w:p>
    <w:sectPr w:rsidR="0050576D" w:rsidRPr="00F02A12" w:rsidSect="0010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4C0B"/>
    <w:multiLevelType w:val="hybridMultilevel"/>
    <w:tmpl w:val="02B89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4734"/>
    <w:multiLevelType w:val="hybridMultilevel"/>
    <w:tmpl w:val="6BA64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5D18"/>
    <w:multiLevelType w:val="hybridMultilevel"/>
    <w:tmpl w:val="52B45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8A50BD"/>
    <w:multiLevelType w:val="hybridMultilevel"/>
    <w:tmpl w:val="3724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E158B"/>
    <w:multiLevelType w:val="hybridMultilevel"/>
    <w:tmpl w:val="56020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4E"/>
    <w:rsid w:val="000067FD"/>
    <w:rsid w:val="00052811"/>
    <w:rsid w:val="000605B8"/>
    <w:rsid w:val="000A371E"/>
    <w:rsid w:val="000D1A4E"/>
    <w:rsid w:val="00101284"/>
    <w:rsid w:val="00111E6E"/>
    <w:rsid w:val="00122766"/>
    <w:rsid w:val="001519D7"/>
    <w:rsid w:val="001A69E8"/>
    <w:rsid w:val="001C50F9"/>
    <w:rsid w:val="001E7B32"/>
    <w:rsid w:val="001F668D"/>
    <w:rsid w:val="0020346A"/>
    <w:rsid w:val="00215151"/>
    <w:rsid w:val="00261A35"/>
    <w:rsid w:val="002A498B"/>
    <w:rsid w:val="00347A7E"/>
    <w:rsid w:val="00361DAA"/>
    <w:rsid w:val="003B6430"/>
    <w:rsid w:val="003C458B"/>
    <w:rsid w:val="003C7D8E"/>
    <w:rsid w:val="003E7D3E"/>
    <w:rsid w:val="004003CD"/>
    <w:rsid w:val="00427683"/>
    <w:rsid w:val="0045214E"/>
    <w:rsid w:val="00481FF1"/>
    <w:rsid w:val="004E7930"/>
    <w:rsid w:val="004F04CE"/>
    <w:rsid w:val="0050576D"/>
    <w:rsid w:val="00525657"/>
    <w:rsid w:val="00563C30"/>
    <w:rsid w:val="005C5277"/>
    <w:rsid w:val="005C6A58"/>
    <w:rsid w:val="00602B3D"/>
    <w:rsid w:val="00604152"/>
    <w:rsid w:val="00655AA6"/>
    <w:rsid w:val="00663E70"/>
    <w:rsid w:val="00677C46"/>
    <w:rsid w:val="00691D5A"/>
    <w:rsid w:val="006F3827"/>
    <w:rsid w:val="006F736B"/>
    <w:rsid w:val="00722D87"/>
    <w:rsid w:val="00725420"/>
    <w:rsid w:val="007328B5"/>
    <w:rsid w:val="00780A80"/>
    <w:rsid w:val="00784E0D"/>
    <w:rsid w:val="007B4A6E"/>
    <w:rsid w:val="007C04A6"/>
    <w:rsid w:val="007C3357"/>
    <w:rsid w:val="007F3556"/>
    <w:rsid w:val="00803F4C"/>
    <w:rsid w:val="00822167"/>
    <w:rsid w:val="00824C12"/>
    <w:rsid w:val="00831210"/>
    <w:rsid w:val="00870C1C"/>
    <w:rsid w:val="00871EA0"/>
    <w:rsid w:val="00895978"/>
    <w:rsid w:val="008B1AD6"/>
    <w:rsid w:val="008B7D32"/>
    <w:rsid w:val="00905C76"/>
    <w:rsid w:val="00941EFC"/>
    <w:rsid w:val="009B764E"/>
    <w:rsid w:val="009D2285"/>
    <w:rsid w:val="00A26D9E"/>
    <w:rsid w:val="00A41B99"/>
    <w:rsid w:val="00A43353"/>
    <w:rsid w:val="00A74A59"/>
    <w:rsid w:val="00A801BA"/>
    <w:rsid w:val="00A809A9"/>
    <w:rsid w:val="00AA6AFB"/>
    <w:rsid w:val="00AB24F1"/>
    <w:rsid w:val="00AB364E"/>
    <w:rsid w:val="00AC01F1"/>
    <w:rsid w:val="00AE5C34"/>
    <w:rsid w:val="00AF0A10"/>
    <w:rsid w:val="00AF6BE8"/>
    <w:rsid w:val="00B052B9"/>
    <w:rsid w:val="00B42DE1"/>
    <w:rsid w:val="00B43999"/>
    <w:rsid w:val="00B43B24"/>
    <w:rsid w:val="00B551A0"/>
    <w:rsid w:val="00B94528"/>
    <w:rsid w:val="00BB14C3"/>
    <w:rsid w:val="00BB2265"/>
    <w:rsid w:val="00BD13C9"/>
    <w:rsid w:val="00BD2ADB"/>
    <w:rsid w:val="00BE7C61"/>
    <w:rsid w:val="00C02F11"/>
    <w:rsid w:val="00C100E2"/>
    <w:rsid w:val="00C3052C"/>
    <w:rsid w:val="00C42BCC"/>
    <w:rsid w:val="00C47BF9"/>
    <w:rsid w:val="00C6238F"/>
    <w:rsid w:val="00C916AE"/>
    <w:rsid w:val="00CC0BE2"/>
    <w:rsid w:val="00CD34CE"/>
    <w:rsid w:val="00CD6291"/>
    <w:rsid w:val="00CE1AA9"/>
    <w:rsid w:val="00CF57D0"/>
    <w:rsid w:val="00CF7A4B"/>
    <w:rsid w:val="00D06C16"/>
    <w:rsid w:val="00D134E7"/>
    <w:rsid w:val="00D70443"/>
    <w:rsid w:val="00DA0E96"/>
    <w:rsid w:val="00DD03AC"/>
    <w:rsid w:val="00DD108C"/>
    <w:rsid w:val="00E34817"/>
    <w:rsid w:val="00E80AF6"/>
    <w:rsid w:val="00E858B4"/>
    <w:rsid w:val="00E92E6A"/>
    <w:rsid w:val="00EA69D6"/>
    <w:rsid w:val="00EF0C0F"/>
    <w:rsid w:val="00F01AA5"/>
    <w:rsid w:val="00F02A12"/>
    <w:rsid w:val="00F23B64"/>
    <w:rsid w:val="00F91EAD"/>
    <w:rsid w:val="00F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1B90D"/>
  <w15:chartTrackingRefBased/>
  <w15:docId w15:val="{04F6CC46-5DCC-074C-B3D9-C7CDF88F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2B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42BCC"/>
  </w:style>
  <w:style w:type="paragraph" w:styleId="NormalWeb">
    <w:name w:val="Normal (Web)"/>
    <w:basedOn w:val="Normal"/>
    <w:uiPriority w:val="99"/>
    <w:unhideWhenUsed/>
    <w:rsid w:val="002A49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4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rt.org/training-tools-and-resources/covid-19-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Davey</dc:creator>
  <cp:keywords/>
  <dc:description/>
  <cp:lastModifiedBy>Tara Davey</cp:lastModifiedBy>
  <cp:revision>7</cp:revision>
  <dcterms:created xsi:type="dcterms:W3CDTF">2020-05-05T18:03:00Z</dcterms:created>
  <dcterms:modified xsi:type="dcterms:W3CDTF">2020-05-06T20:07:00Z</dcterms:modified>
</cp:coreProperties>
</file>